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" w:hAnsi="仿宋" w:cs="仿宋"/>
          <w:sz w:val="28"/>
          <w:szCs w:val="28"/>
          <w:lang w:val="en-US" w:eastAsia="zh-CN"/>
        </w:rPr>
      </w:pPr>
      <w:r>
        <w:rPr>
          <w:rFonts w:hint="eastAsia" w:ascii="仿宋" w:hAnsi="仿宋" w:cs="仿宋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640" w:leftChars="-200"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广州市会展业行业协会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val="en-US" w:eastAsia="zh-CN"/>
        </w:rPr>
        <w:t>20周年庆典奖项申报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left="-640" w:leftChars="-200" w:firstLine="0" w:firstLineChars="0"/>
        <w:jc w:val="center"/>
        <w:textAlignment w:val="auto"/>
        <w:rPr>
          <w:rFonts w:hint="eastAsia" w:asciiTheme="minorHAnsi" w:hAnsiTheme="minorHAnsi" w:eastAsiaTheme="minorEastAsia" w:cstheme="minorBidi"/>
          <w:b/>
          <w:sz w:val="36"/>
          <w:szCs w:val="36"/>
        </w:rPr>
      </w:pPr>
      <w:r>
        <w:rPr>
          <w:rFonts w:hint="eastAsia" w:ascii="宋体" w:hAnsi="宋体" w:eastAsia="宋体" w:cstheme="minorBidi"/>
          <w:b/>
          <w:bCs/>
          <w:sz w:val="44"/>
          <w:szCs w:val="44"/>
          <w:lang w:eastAsia="zh-CN"/>
        </w:rPr>
        <w:t>资料表</w:t>
      </w:r>
    </w:p>
    <w:tbl>
      <w:tblPr>
        <w:tblStyle w:val="10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045"/>
        <w:gridCol w:w="2898"/>
        <w:gridCol w:w="908"/>
        <w:gridCol w:w="517"/>
        <w:gridCol w:w="1083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  <w:lang w:eastAsia="zh-CN"/>
              </w:rPr>
              <w:t>奖项</w:t>
            </w:r>
          </w:p>
        </w:tc>
        <w:tc>
          <w:tcPr>
            <w:tcW w:w="93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</w:rPr>
              <w:t xml:space="preserve"> 1.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  <w:lang w:eastAsia="zh-CN"/>
              </w:rPr>
              <w:t>终身荣誉奖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</w:rPr>
              <w:t>□ 2.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  <w:lang w:eastAsia="zh-CN"/>
              </w:rPr>
              <w:t>行业领袖奖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</w:rPr>
              <w:t>3.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  <w:lang w:eastAsia="zh-CN"/>
              </w:rPr>
              <w:t>领军人物奖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</w:rPr>
              <w:t xml:space="preserve">  □ 4.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  <w:lang w:eastAsia="zh-CN"/>
              </w:rPr>
              <w:t>合作贡献奖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姓名</w:t>
            </w:r>
          </w:p>
        </w:tc>
        <w:tc>
          <w:tcPr>
            <w:tcW w:w="380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性别</w:t>
            </w:r>
          </w:p>
        </w:tc>
        <w:tc>
          <w:tcPr>
            <w:tcW w:w="2877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90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公司名称</w:t>
            </w:r>
          </w:p>
        </w:tc>
        <w:tc>
          <w:tcPr>
            <w:tcW w:w="38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职位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地址</w:t>
            </w:r>
          </w:p>
        </w:tc>
        <w:tc>
          <w:tcPr>
            <w:tcW w:w="38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邮编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联系电话</w:t>
            </w:r>
          </w:p>
        </w:tc>
        <w:tc>
          <w:tcPr>
            <w:tcW w:w="38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邮箱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  <w:lang w:val="en-US" w:eastAsia="zh-CN"/>
              </w:rPr>
              <w:t>从事会展业</w:t>
            </w:r>
          </w:p>
        </w:tc>
        <w:tc>
          <w:tcPr>
            <w:tcW w:w="38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val="en-US" w:eastAsia="zh-CN"/>
              </w:rPr>
              <w:t xml:space="preserve">25年以上   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val="en-US" w:eastAsia="zh-CN"/>
              </w:rPr>
              <w:t xml:space="preserve">20年以上 </w:t>
            </w:r>
          </w:p>
        </w:tc>
        <w:tc>
          <w:tcPr>
            <w:tcW w:w="16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担任职务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  <w:t>目前在会状态</w:t>
            </w:r>
          </w:p>
        </w:tc>
        <w:tc>
          <w:tcPr>
            <w:tcW w:w="380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eastAsia="zh-CN"/>
              </w:rPr>
              <w:t>副会长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eastAsia="zh-CN"/>
              </w:rPr>
              <w:t>理事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6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宋体" w:hAnsi="宋体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  <w:t>连续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  <w:lang w:val="en-US" w:eastAsia="zh-CN"/>
              </w:rPr>
              <w:t>10年以上</w:t>
            </w:r>
          </w:p>
        </w:tc>
        <w:tc>
          <w:tcPr>
            <w:tcW w:w="2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eastAsia="zh-CN"/>
              </w:rPr>
              <w:t>副会长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</w:rPr>
              <w:t>□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eastAsia="zh-CN"/>
              </w:rPr>
              <w:t>理事</w:t>
            </w:r>
            <w:r>
              <w:rPr>
                <w:rFonts w:hint="eastAsia" w:ascii="宋体" w:hAnsi="宋体" w:eastAsiaTheme="minorEastAsia" w:cstheme="minorBidi"/>
                <w:b w:val="0"/>
                <w:bCs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0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sz w:val="21"/>
                <w:szCs w:val="21"/>
                <w:lang w:eastAsia="zh-CN"/>
              </w:rPr>
              <w:t>获得奖项次数</w:t>
            </w:r>
            <w:r>
              <w:rPr>
                <w:rFonts w:hint="eastAsia" w:ascii="宋体" w:hAnsi="宋体" w:eastAsiaTheme="minorEastAsia" w:cstheme="minorBidi"/>
                <w:b/>
                <w:bCs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  <w:t>（行业领袖、领军人物）</w:t>
            </w:r>
          </w:p>
        </w:tc>
        <w:tc>
          <w:tcPr>
            <w:tcW w:w="82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  <w:jc w:val="center"/>
        </w:trPr>
        <w:tc>
          <w:tcPr>
            <w:tcW w:w="10188" w:type="dxa"/>
            <w:gridSpan w:val="7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120" w:firstLineChars="50"/>
              <w:jc w:val="both"/>
              <w:rPr>
                <w:rFonts w:hint="eastAsia" w:ascii="宋体" w:hAnsi="宋体" w:eastAsiaTheme="minorEastAsia" w:cstheme="minorBidi"/>
                <w:b/>
                <w:sz w:val="24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sz w:val="24"/>
              </w:rPr>
              <w:t>推荐评语或个人业绩：</w:t>
            </w:r>
            <w:r>
              <w:rPr>
                <w:rFonts w:hint="eastAsia" w:ascii="宋体" w:hAnsi="宋体" w:eastAsiaTheme="minorEastAsia" w:cstheme="minorBidi"/>
                <w:b w:val="0"/>
                <w:bCs/>
                <w:color w:val="404040" w:themeColor="text1" w:themeTint="BF"/>
                <w:sz w:val="22"/>
                <w:szCs w:val="22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（合作贡献奖无需填评语和业绩，需填写合作贡献钻石</w:t>
            </w:r>
            <w:r>
              <w:rPr>
                <w:rFonts w:hint="eastAsia" w:ascii="宋体" w:hAnsi="宋体" w:eastAsiaTheme="minorEastAsia" w:cstheme="minorBidi"/>
                <w:b w:val="0"/>
                <w:bCs/>
                <w:color w:val="404040" w:themeColor="text1" w:themeTint="BF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/金/银/铜奖</w:t>
            </w:r>
            <w:r>
              <w:rPr>
                <w:rFonts w:hint="eastAsia" w:ascii="宋体" w:hAnsi="宋体" w:eastAsiaTheme="minorEastAsia" w:cstheme="minorBidi"/>
                <w:b w:val="0"/>
                <w:bCs/>
                <w:color w:val="404040" w:themeColor="text1" w:themeTint="BF"/>
                <w:sz w:val="22"/>
                <w:szCs w:val="22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）</w:t>
            </w:r>
          </w:p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b/>
                <w:sz w:val="24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0" w:firstLineChars="0"/>
              <w:jc w:val="both"/>
              <w:textAlignment w:val="auto"/>
              <w:rPr>
                <w:rFonts w:hint="eastAsia" w:ascii="宋体" w:hAnsi="宋体" w:eastAsiaTheme="minorEastAsia" w:cstheme="minorBidi"/>
                <w:sz w:val="24"/>
                <w:szCs w:val="24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Theme="minorEastAsia" w:cstheme="minorBidi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  <w:p>
            <w:pPr>
              <w:ind w:right="420" w:firstLine="4935" w:firstLineChars="235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推荐单位或个人（盖章、签名）：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  <w:u w:val="single"/>
              </w:rPr>
              <w:t xml:space="preserve">                  </w:t>
            </w:r>
          </w:p>
          <w:p>
            <w:pPr>
              <w:ind w:right="420" w:firstLine="4935" w:firstLineChars="235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日期：      年      月      日</w:t>
            </w:r>
          </w:p>
          <w:p>
            <w:pPr>
              <w:ind w:firstLine="0" w:firstLineChars="0"/>
              <w:jc w:val="both"/>
              <w:rPr>
                <w:rFonts w:hint="default" w:ascii="宋体" w:hAnsi="宋体" w:eastAsiaTheme="minorEastAsia" w:cstheme="minorBidi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推荐单位或个人地址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电话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传真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eastAsiaTheme="minorEastAsia" w:cstheme="minorBidi"/>
                <w:sz w:val="21"/>
                <w:szCs w:val="21"/>
                <w:u w:val="singl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填表人</w:t>
            </w:r>
          </w:p>
        </w:tc>
        <w:tc>
          <w:tcPr>
            <w:tcW w:w="39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</w:rPr>
              <w:t>填表时间</w:t>
            </w:r>
          </w:p>
        </w:tc>
        <w:tc>
          <w:tcPr>
            <w:tcW w:w="3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932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sz w:val="21"/>
                <w:szCs w:val="21"/>
                <w:lang w:eastAsia="zh-CN"/>
              </w:rPr>
              <w:t>附：获得奖项证明材料，8月16日前提交申报材料。</w:t>
            </w:r>
          </w:p>
        </w:tc>
      </w:tr>
    </w:tbl>
    <w:p>
      <w:pPr>
        <w:ind w:firstLine="0" w:firstLineChars="0"/>
        <w:jc w:val="both"/>
        <w:rPr>
          <w:rFonts w:hint="eastAsia" w:asciiTheme="minorHAnsi" w:hAnsiTheme="minorHAnsi" w:eastAsiaTheme="minorEastAsia" w:cstheme="minorBidi"/>
          <w:sz w:val="21"/>
          <w:szCs w:val="21"/>
          <w:lang w:eastAsia="zh-CN"/>
        </w:rPr>
      </w:pPr>
    </w:p>
    <w:p>
      <w:pPr>
        <w:ind w:firstLine="0" w:firstLineChars="0"/>
        <w:jc w:val="both"/>
        <w:rPr>
          <w:rFonts w:hint="eastAsia" w:asciiTheme="minorHAnsi" w:hAnsiTheme="minorHAnsi" w:eastAsiaTheme="minorEastAsia" w:cstheme="minorBidi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sz w:val="24"/>
          <w:szCs w:val="24"/>
          <w:lang w:eastAsia="zh-CN"/>
        </w:rPr>
        <w:t>申报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640" w:leftChars="200" w:firstLine="19" w:firstLineChars="8"/>
        <w:jc w:val="both"/>
        <w:textAlignment w:val="auto"/>
        <w:rPr>
          <w:rStyle w:val="13"/>
          <w:rFonts w:hint="eastAsia" w:ascii="宋体" w:hAnsi="宋体" w:eastAsiaTheme="minorEastAsia" w:cstheme="minorBidi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Theme="minorEastAsia" w:cstheme="minorBidi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Theme="minorEastAsia" w:cstheme="minorBidi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Theme="minorEastAsia" w:cstheme="minorBidi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instrText xml:space="preserve"> HYPERLINK "mailto:邮箱gzceia@vip.163.com/微信18026240190" </w:instrText>
      </w:r>
      <w:r>
        <w:rPr>
          <w:rFonts w:hint="eastAsia" w:ascii="宋体" w:hAnsi="宋体" w:eastAsiaTheme="minorEastAsia" w:cstheme="minorBidi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3"/>
          <w:rFonts w:hint="eastAsia" w:ascii="宋体" w:hAnsi="宋体" w:eastAsiaTheme="minorEastAsia" w:cstheme="minorBidi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邮箱：gzceia@vip.163.com</w:t>
      </w:r>
      <w:r>
        <w:rPr>
          <w:rStyle w:val="13"/>
          <w:rFonts w:hint="eastAsia" w:ascii="宋体" w:hAnsi="宋体" w:eastAsiaTheme="minorEastAsia" w:cstheme="minorBidi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640" w:leftChars="200" w:firstLine="19" w:firstLineChars="8"/>
        <w:jc w:val="both"/>
        <w:textAlignment w:val="auto"/>
        <w:rPr>
          <w:rFonts w:hint="eastAsia" w:ascii="宋体" w:hAnsi="宋体" w:eastAsiaTheme="minorEastAsia" w:cstheme="minorBidi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宋体" w:hAnsi="宋体" w:eastAsiaTheme="minorEastAsia" w:cstheme="minorBidi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Style w:val="13"/>
          <w:rFonts w:hint="eastAsia" w:ascii="宋体" w:hAnsi="宋体" w:eastAsiaTheme="minorEastAsia" w:cstheme="minorBidi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微信：18026240190</w:t>
      </w:r>
      <w:r>
        <w:rPr>
          <w:rFonts w:hint="eastAsia" w:ascii="宋体" w:hAnsi="宋体" w:eastAsiaTheme="minorEastAsia" w:cstheme="minorBidi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640" w:leftChars="200" w:firstLine="19" w:firstLineChars="8"/>
        <w:jc w:val="both"/>
        <w:textAlignment w:val="auto"/>
        <w:rPr>
          <w:rFonts w:hint="default" w:asciiTheme="minorHAnsi" w:hAnsiTheme="minorHAnsi" w:eastAsiaTheme="minorEastAsia" w:cstheme="minorBidi"/>
          <w:sz w:val="22"/>
          <w:szCs w:val="22"/>
          <w:lang w:val="en-US" w:eastAsia="zh-CN"/>
        </w:rPr>
      </w:pPr>
      <w:r>
        <w:rPr>
          <w:rStyle w:val="13"/>
          <w:rFonts w:hint="eastAsia" w:ascii="宋体" w:hAnsi="宋体" w:eastAsiaTheme="minorEastAsia" w:cstheme="minorBidi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HAnsi" w:hAnsiTheme="minorHAnsi" w:eastAsiaTheme="minorEastAsia" w:cstheme="minorBidi"/>
          <w:sz w:val="24"/>
          <w:szCs w:val="24"/>
        </w:rPr>
        <w:t>邮寄</w:t>
      </w:r>
      <w:r>
        <w:rPr>
          <w:rFonts w:hint="eastAsia" w:asciiTheme="minorHAnsi" w:hAnsiTheme="minorHAnsi" w:eastAsiaTheme="minorEastAsia" w:cstheme="minorBidi"/>
          <w:sz w:val="24"/>
          <w:szCs w:val="24"/>
          <w:lang w:val="en-US" w:eastAsia="zh-CN"/>
        </w:rPr>
        <w:t>：</w:t>
      </w:r>
      <w:r>
        <w:rPr>
          <w:rFonts w:hint="eastAsia" w:asciiTheme="minorHAnsi" w:hAnsiTheme="minorHAnsi" w:eastAsiaTheme="minorEastAsia" w:cstheme="minorBidi"/>
          <w:sz w:val="22"/>
          <w:szCs w:val="22"/>
        </w:rPr>
        <w:t>广州市</w:t>
      </w:r>
      <w:r>
        <w:rPr>
          <w:rFonts w:hint="eastAsia" w:asciiTheme="minorHAnsi" w:hAnsiTheme="minorHAnsi" w:eastAsiaTheme="minorEastAsia" w:cstheme="minorBidi"/>
          <w:sz w:val="22"/>
          <w:szCs w:val="22"/>
          <w:lang w:eastAsia="zh-CN"/>
        </w:rPr>
        <w:t>越秀区先烈中路</w:t>
      </w:r>
      <w:r>
        <w:rPr>
          <w:rFonts w:hint="eastAsia" w:asciiTheme="minorHAnsi" w:hAnsiTheme="minorHAnsi" w:eastAsiaTheme="minorEastAsia" w:cstheme="minorBidi"/>
          <w:sz w:val="22"/>
          <w:szCs w:val="22"/>
          <w:lang w:val="en-US" w:eastAsia="zh-CN"/>
        </w:rPr>
        <w:t>80号汇华商贸大厦1306；</w:t>
      </w:r>
      <w:r>
        <w:rPr>
          <w:rFonts w:hint="eastAsia" w:asciiTheme="minorHAnsi" w:hAnsiTheme="minorHAnsi" w:eastAsiaTheme="minorEastAsia" w:cstheme="minorBidi"/>
          <w:sz w:val="22"/>
          <w:szCs w:val="22"/>
        </w:rPr>
        <w:t>邮编：5100</w:t>
      </w:r>
      <w:r>
        <w:rPr>
          <w:rFonts w:hint="eastAsia" w:asciiTheme="minorHAnsi" w:hAnsiTheme="minorHAnsi" w:eastAsiaTheme="minorEastAsia" w:cstheme="minorBidi"/>
          <w:sz w:val="22"/>
          <w:szCs w:val="22"/>
          <w:lang w:val="en-US" w:eastAsia="zh-CN"/>
        </w:rPr>
        <w:t>0</w:t>
      </w:r>
      <w:r>
        <w:rPr>
          <w:rFonts w:hint="eastAsia" w:asciiTheme="minorHAnsi" w:hAnsiTheme="minorHAnsi" w:eastAsiaTheme="minorEastAsia" w:cstheme="minorBidi"/>
          <w:sz w:val="22"/>
          <w:szCs w:val="22"/>
        </w:rPr>
        <w:t>0</w:t>
      </w:r>
      <w:r>
        <w:rPr>
          <w:rFonts w:hint="eastAsia" w:asciiTheme="minorHAnsi" w:hAnsiTheme="minorHAnsi" w:eastAsiaTheme="minorEastAsia" w:cstheme="minorBidi"/>
          <w:sz w:val="22"/>
          <w:szCs w:val="22"/>
          <w:lang w:val="en-US" w:eastAsia="zh-CN"/>
        </w:rPr>
        <w:t>；</w:t>
      </w:r>
      <w:r>
        <w:rPr>
          <w:rFonts w:hint="eastAsia" w:asciiTheme="minorHAnsi" w:hAnsiTheme="minorHAnsi" w:eastAsiaTheme="minorEastAsia" w:cstheme="minorBidi"/>
          <w:sz w:val="22"/>
          <w:szCs w:val="22"/>
          <w:lang w:val="fr-FR"/>
        </w:rPr>
        <w:t>联系人：</w:t>
      </w:r>
      <w:r>
        <w:rPr>
          <w:rFonts w:hint="eastAsia" w:asciiTheme="minorHAnsi" w:hAnsiTheme="minorHAnsi" w:eastAsiaTheme="minorEastAsia" w:cstheme="minorBidi"/>
          <w:sz w:val="22"/>
          <w:szCs w:val="22"/>
          <w:lang w:val="fr-FR" w:eastAsia="zh-CN"/>
        </w:rPr>
        <w:t>陈小姐</w:t>
      </w:r>
      <w:r>
        <w:rPr>
          <w:rFonts w:hint="eastAsia" w:asciiTheme="minorHAnsi" w:hAnsiTheme="minorHAnsi" w:eastAsiaTheme="minorEastAsia" w:cstheme="minorBidi"/>
          <w:sz w:val="22"/>
          <w:szCs w:val="22"/>
          <w:lang w:val="en-US" w:eastAsia="zh-CN"/>
        </w:rPr>
        <w:t xml:space="preserve"> </w:t>
      </w:r>
      <w:r>
        <w:rPr>
          <w:rFonts w:hint="eastAsia" w:asciiTheme="minorHAnsi" w:hAnsiTheme="minorHAnsi" w:eastAsiaTheme="minorEastAsia" w:cstheme="minorBidi"/>
          <w:sz w:val="22"/>
          <w:szCs w:val="22"/>
          <w:lang w:val="fr-FR"/>
        </w:rPr>
        <w:t>020-83484067</w:t>
      </w:r>
    </w:p>
    <w:sectPr>
      <w:headerReference r:id="rId5" w:type="default"/>
      <w:pgSz w:w="11906" w:h="16838"/>
      <w:pgMar w:top="777" w:right="522" w:bottom="777" w:left="55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Theme="minorHAnsi" w:hAnsiTheme="minorHAnsi" w:eastAsiaTheme="minorEastAsia" w:cstheme="minorBidi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87FD7"/>
    <w:multiLevelType w:val="singleLevel"/>
    <w:tmpl w:val="85587FD7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12A39F77"/>
    <w:multiLevelType w:val="singleLevel"/>
    <w:tmpl w:val="12A39F77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3DB7B34"/>
    <w:multiLevelType w:val="singleLevel"/>
    <w:tmpl w:val="73DB7B34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YTk4YzhiNTVlYzFkMjVkYzc2ZDI2ZjVlNDYzMDIifQ=="/>
  </w:docVars>
  <w:rsids>
    <w:rsidRoot w:val="1354560A"/>
    <w:rsid w:val="003F7EF7"/>
    <w:rsid w:val="00E651DF"/>
    <w:rsid w:val="01514CDF"/>
    <w:rsid w:val="015E3122"/>
    <w:rsid w:val="01922277"/>
    <w:rsid w:val="03821FF1"/>
    <w:rsid w:val="038504E5"/>
    <w:rsid w:val="03CA3386"/>
    <w:rsid w:val="04997E2E"/>
    <w:rsid w:val="07A200A1"/>
    <w:rsid w:val="08662569"/>
    <w:rsid w:val="0879347B"/>
    <w:rsid w:val="09021BA4"/>
    <w:rsid w:val="090653F9"/>
    <w:rsid w:val="09511A59"/>
    <w:rsid w:val="09FE3912"/>
    <w:rsid w:val="0A1A0A30"/>
    <w:rsid w:val="0A782BA1"/>
    <w:rsid w:val="0AA12460"/>
    <w:rsid w:val="0AAC0F4C"/>
    <w:rsid w:val="0AC3442F"/>
    <w:rsid w:val="0B63150A"/>
    <w:rsid w:val="0C5817A4"/>
    <w:rsid w:val="0E105EFE"/>
    <w:rsid w:val="0ED30788"/>
    <w:rsid w:val="0FD54405"/>
    <w:rsid w:val="0FD62508"/>
    <w:rsid w:val="10E93314"/>
    <w:rsid w:val="11072A94"/>
    <w:rsid w:val="114C04A7"/>
    <w:rsid w:val="1292638E"/>
    <w:rsid w:val="12F55496"/>
    <w:rsid w:val="1354560A"/>
    <w:rsid w:val="13E01DD2"/>
    <w:rsid w:val="14EF66C4"/>
    <w:rsid w:val="1558746F"/>
    <w:rsid w:val="15D942D4"/>
    <w:rsid w:val="190B0A44"/>
    <w:rsid w:val="1C905EF3"/>
    <w:rsid w:val="1CAC44F0"/>
    <w:rsid w:val="1CEF4278"/>
    <w:rsid w:val="1DF42105"/>
    <w:rsid w:val="1E22195E"/>
    <w:rsid w:val="1EE021E6"/>
    <w:rsid w:val="1F5074C5"/>
    <w:rsid w:val="1F5076F3"/>
    <w:rsid w:val="20D770AD"/>
    <w:rsid w:val="20E256DC"/>
    <w:rsid w:val="22051CFB"/>
    <w:rsid w:val="225579C6"/>
    <w:rsid w:val="229679F7"/>
    <w:rsid w:val="230A4B24"/>
    <w:rsid w:val="23B250EA"/>
    <w:rsid w:val="24294218"/>
    <w:rsid w:val="246D1361"/>
    <w:rsid w:val="27350D9D"/>
    <w:rsid w:val="2791341F"/>
    <w:rsid w:val="27B65AFB"/>
    <w:rsid w:val="29565B22"/>
    <w:rsid w:val="29A24461"/>
    <w:rsid w:val="29DE0CFE"/>
    <w:rsid w:val="2A9E066C"/>
    <w:rsid w:val="2BA0051E"/>
    <w:rsid w:val="2BE20A7B"/>
    <w:rsid w:val="2F8829F0"/>
    <w:rsid w:val="30181164"/>
    <w:rsid w:val="32AD6080"/>
    <w:rsid w:val="32BC1182"/>
    <w:rsid w:val="32CB7F81"/>
    <w:rsid w:val="32D33460"/>
    <w:rsid w:val="3389753E"/>
    <w:rsid w:val="33CC4C39"/>
    <w:rsid w:val="34436A98"/>
    <w:rsid w:val="345852F8"/>
    <w:rsid w:val="35A47300"/>
    <w:rsid w:val="35BB38BB"/>
    <w:rsid w:val="35F0792E"/>
    <w:rsid w:val="36E800D1"/>
    <w:rsid w:val="38502934"/>
    <w:rsid w:val="385A6106"/>
    <w:rsid w:val="38C20B2E"/>
    <w:rsid w:val="396E67DC"/>
    <w:rsid w:val="39F70AB4"/>
    <w:rsid w:val="3BB85A60"/>
    <w:rsid w:val="3C7117F3"/>
    <w:rsid w:val="3D842BF3"/>
    <w:rsid w:val="3E005418"/>
    <w:rsid w:val="3E4D4C38"/>
    <w:rsid w:val="3ED9430E"/>
    <w:rsid w:val="3EF425A5"/>
    <w:rsid w:val="3F4279F9"/>
    <w:rsid w:val="3F7C3CB3"/>
    <w:rsid w:val="403C6E13"/>
    <w:rsid w:val="41764357"/>
    <w:rsid w:val="419B050B"/>
    <w:rsid w:val="41D77790"/>
    <w:rsid w:val="457277D5"/>
    <w:rsid w:val="463845CE"/>
    <w:rsid w:val="46F71429"/>
    <w:rsid w:val="46F95348"/>
    <w:rsid w:val="481A5D83"/>
    <w:rsid w:val="496F2D57"/>
    <w:rsid w:val="49E32CDC"/>
    <w:rsid w:val="4A1C4CB4"/>
    <w:rsid w:val="4C595ACE"/>
    <w:rsid w:val="4CA77B68"/>
    <w:rsid w:val="4CBF0099"/>
    <w:rsid w:val="4D31214E"/>
    <w:rsid w:val="4ECF50FE"/>
    <w:rsid w:val="52E052AD"/>
    <w:rsid w:val="53235662"/>
    <w:rsid w:val="53380AE9"/>
    <w:rsid w:val="53D02C59"/>
    <w:rsid w:val="544F2A3B"/>
    <w:rsid w:val="56315A5F"/>
    <w:rsid w:val="567773AD"/>
    <w:rsid w:val="56B62F21"/>
    <w:rsid w:val="56C074A9"/>
    <w:rsid w:val="578F6D28"/>
    <w:rsid w:val="57FE0BF1"/>
    <w:rsid w:val="58585F8B"/>
    <w:rsid w:val="58D24046"/>
    <w:rsid w:val="5911082E"/>
    <w:rsid w:val="5A8A6123"/>
    <w:rsid w:val="5B8757AE"/>
    <w:rsid w:val="5BF81170"/>
    <w:rsid w:val="5C0032A5"/>
    <w:rsid w:val="5D04190A"/>
    <w:rsid w:val="5D3F791A"/>
    <w:rsid w:val="5DB5334A"/>
    <w:rsid w:val="5E7B29DF"/>
    <w:rsid w:val="5F695879"/>
    <w:rsid w:val="61D63670"/>
    <w:rsid w:val="622678A0"/>
    <w:rsid w:val="62443254"/>
    <w:rsid w:val="62EA2C49"/>
    <w:rsid w:val="63446C4E"/>
    <w:rsid w:val="637765EB"/>
    <w:rsid w:val="63F95413"/>
    <w:rsid w:val="63FF7A4B"/>
    <w:rsid w:val="65EA062C"/>
    <w:rsid w:val="660363C6"/>
    <w:rsid w:val="663062E8"/>
    <w:rsid w:val="666E340C"/>
    <w:rsid w:val="672F50CE"/>
    <w:rsid w:val="67B33F51"/>
    <w:rsid w:val="67D75E41"/>
    <w:rsid w:val="6802010A"/>
    <w:rsid w:val="68875B38"/>
    <w:rsid w:val="69791B93"/>
    <w:rsid w:val="69B8303B"/>
    <w:rsid w:val="69C42446"/>
    <w:rsid w:val="6A3236BB"/>
    <w:rsid w:val="6AA67CF5"/>
    <w:rsid w:val="6AE83F40"/>
    <w:rsid w:val="6B4D7A3F"/>
    <w:rsid w:val="6BA163A4"/>
    <w:rsid w:val="6C253FDA"/>
    <w:rsid w:val="6C4A231F"/>
    <w:rsid w:val="6C4C38CB"/>
    <w:rsid w:val="6ECE1688"/>
    <w:rsid w:val="6EE92540"/>
    <w:rsid w:val="6F027504"/>
    <w:rsid w:val="6F8F4695"/>
    <w:rsid w:val="71A5000C"/>
    <w:rsid w:val="720D5083"/>
    <w:rsid w:val="726A1337"/>
    <w:rsid w:val="733E0840"/>
    <w:rsid w:val="736D293D"/>
    <w:rsid w:val="74AE14D5"/>
    <w:rsid w:val="74BE7A92"/>
    <w:rsid w:val="75A11C8F"/>
    <w:rsid w:val="75DA08FB"/>
    <w:rsid w:val="767E4E90"/>
    <w:rsid w:val="77160522"/>
    <w:rsid w:val="772604DD"/>
    <w:rsid w:val="77472BDE"/>
    <w:rsid w:val="778753C5"/>
    <w:rsid w:val="78CC4596"/>
    <w:rsid w:val="78D25D89"/>
    <w:rsid w:val="78FA5992"/>
    <w:rsid w:val="79736693"/>
    <w:rsid w:val="79A8657B"/>
    <w:rsid w:val="79D0074F"/>
    <w:rsid w:val="7B1246D8"/>
    <w:rsid w:val="7CF41138"/>
    <w:rsid w:val="7D44147C"/>
    <w:rsid w:val="7D6D6DD4"/>
    <w:rsid w:val="7DA2182D"/>
    <w:rsid w:val="7F6D4D55"/>
    <w:rsid w:val="7F6F520B"/>
    <w:rsid w:val="7FD3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883" w:firstLineChars="200"/>
      <w:jc w:val="left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snapToGrid w:val="0"/>
      <w:spacing w:beforeAutospacing="0" w:afterLines="0" w:afterAutospacing="0" w:line="240" w:lineRule="auto"/>
      <w:jc w:val="center"/>
      <w:outlineLvl w:val="0"/>
    </w:pPr>
    <w:rPr>
      <w:rFonts w:ascii="Times New Roman" w:hAnsi="Times New Roman" w:eastAsia="宋体" w:cs="宋体"/>
      <w:b/>
      <w:snapToGrid w:val="0"/>
      <w:spacing w:val="0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1"/>
      </w:numPr>
      <w:spacing w:before="140" w:beforeLines="0" w:beforeAutospacing="0" w:afterLines="0" w:afterAutospacing="0" w:line="413" w:lineRule="auto"/>
      <w:ind w:firstLine="480" w:firstLineChars="150"/>
      <w:outlineLvl w:val="1"/>
    </w:pPr>
    <w:rPr>
      <w:rFonts w:ascii="Times New Roman" w:hAnsi="Times New Roman" w:eastAsia="宋体"/>
      <w:b/>
    </w:rPr>
  </w:style>
  <w:style w:type="paragraph" w:styleId="4">
    <w:name w:val="heading 3"/>
    <w:next w:val="1"/>
    <w:autoRedefine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240" w:lineRule="auto"/>
      <w:outlineLvl w:val="2"/>
    </w:pPr>
    <w:rPr>
      <w:rFonts w:ascii="Times New Roman" w:hAnsi="Times New Roman" w:eastAsia="宋体" w:cstheme="minorBidi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240" w:lineRule="auto"/>
      <w:ind w:left="0" w:firstLine="663" w:firstLineChars="150"/>
      <w:jc w:val="left"/>
      <w:outlineLvl w:val="3"/>
    </w:pPr>
    <w:rPr>
      <w:rFonts w:ascii="Times New Roman" w:hAnsi="Times New Roman"/>
      <w:b/>
    </w:rPr>
  </w:style>
  <w:style w:type="paragraph" w:styleId="6">
    <w:name w:val="heading 5"/>
    <w:basedOn w:val="1"/>
    <w:next w:val="1"/>
    <w:link w:val="15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420"/>
      <w:outlineLvl w:val="4"/>
    </w:pPr>
    <w:rPr>
      <w:b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8">
    <w:name w:val="header"/>
    <w:basedOn w:val="1"/>
    <w:autoRedefine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883" w:firstLineChars="200"/>
      <w:jc w:val="both"/>
      <w:outlineLvl w:val="9"/>
    </w:pPr>
    <w:rPr>
      <w:rFonts w:ascii="Calibri" w:hAnsi="Calibri" w:eastAsia="仿宋" w:cs="Times New Roman"/>
      <w:kern w:val="2"/>
      <w:sz w:val="18"/>
      <w:szCs w:val="24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注释"/>
    <w:next w:val="1"/>
    <w:autoRedefine/>
    <w:qFormat/>
    <w:uiPriority w:val="0"/>
    <w:pPr>
      <w:jc w:val="center"/>
    </w:pPr>
    <w:rPr>
      <w:rFonts w:ascii="Times New Roman" w:hAnsi="Times New Roman" w:eastAsia="仿宋" w:cstheme="minorBidi"/>
      <w:sz w:val="24"/>
    </w:rPr>
  </w:style>
  <w:style w:type="character" w:customStyle="1" w:styleId="15">
    <w:name w:val="标题 5 Char"/>
    <w:link w:val="6"/>
    <w:autoRedefine/>
    <w:qFormat/>
    <w:uiPriority w:val="0"/>
    <w:rPr>
      <w:rFonts w:eastAsia="仿宋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351</Characters>
  <Lines>0</Lines>
  <Paragraphs>0</Paragraphs>
  <TotalTime>0</TotalTime>
  <ScaleCrop>false</ScaleCrop>
  <LinksUpToDate>false</LinksUpToDate>
  <CharactersWithSpaces>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2020-06-24T03:41:00Z</dcterms:created>
  <dc:creator>H。</dc:creator>
  <cp:lastModifiedBy>Daisy</cp:lastModifiedBy>
  <cp:lastPrinted>2024-04-29T03:21:00Z</cp:lastPrinted>
  <dcterms:modified xsi:type="dcterms:W3CDTF">2024-07-01T06:46:00Z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CF3BD2977A22474BB998B7F4CB9CE50B_13</vt:lpwstr>
  </property>
</Properties>
</file>